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A075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武汉理工大学经济学院赴南洋理工大学</w:t>
      </w:r>
    </w:p>
    <w:p w14:paraId="754B23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“Future Ready”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项目家长知情同意书</w:t>
      </w:r>
      <w:bookmarkEnd w:id="0"/>
    </w:p>
    <w:p w14:paraId="5752D5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本人系贵校经济学院____级____专业学生________（身份证号：________</w:t>
      </w:r>
      <w:r>
        <w:rPr>
          <w:rFonts w:hint="eastAsia" w:ascii="仿宋_GB2312" w:hAnsi="仿宋_GB2312" w:eastAsia="仿宋_GB2312" w:cs="仿宋_GB2312"/>
          <w:sz w:val="28"/>
          <w:szCs w:val="28"/>
        </w:rPr>
        <w:t>___________________</w:t>
      </w:r>
      <w:r>
        <w:rPr>
          <w:rFonts w:hint="eastAsia" w:ascii="仿宋_GB2312" w:hAnsi="仿宋_GB2312" w:eastAsia="仿宋_GB2312" w:cs="仿宋_GB2312"/>
          <w:sz w:val="28"/>
          <w:szCs w:val="28"/>
        </w:rPr>
        <w:t>）的家长/法定监护人（身份证号：_________</w:t>
      </w:r>
      <w:r>
        <w:rPr>
          <w:rFonts w:hint="eastAsia" w:ascii="仿宋_GB2312" w:hAnsi="仿宋_GB2312" w:eastAsia="仿宋_GB2312" w:cs="仿宋_GB2312"/>
          <w:sz w:val="28"/>
          <w:szCs w:val="28"/>
        </w:rPr>
        <w:t>____________</w:t>
      </w:r>
      <w:r>
        <w:rPr>
          <w:rFonts w:hint="eastAsia" w:ascii="仿宋_GB2312" w:hAnsi="仿宋_GB2312" w:eastAsia="仿宋_GB2312" w:cs="仿宋_GB2312"/>
          <w:sz w:val="28"/>
          <w:szCs w:val="28"/>
        </w:rPr>
        <w:t>_______），经仔细阅读《武汉理工大学经济学院本科生赴南洋理工大学“Future Ready”短期交流项目选拔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通知</w:t>
      </w:r>
      <w:r>
        <w:rPr>
          <w:rFonts w:hint="eastAsia" w:ascii="仿宋_GB2312" w:hAnsi="仿宋_GB2312" w:eastAsia="仿宋_GB2312" w:cs="仿宋_GB2312"/>
          <w:sz w:val="28"/>
          <w:szCs w:val="28"/>
        </w:rPr>
        <w:t>》及相关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项目介绍</w:t>
      </w:r>
      <w:r>
        <w:rPr>
          <w:rFonts w:hint="eastAsia" w:ascii="仿宋_GB2312" w:hAnsi="仿宋_GB2312" w:eastAsia="仿宋_GB2312" w:cs="仿宋_GB2312"/>
          <w:sz w:val="28"/>
          <w:szCs w:val="28"/>
        </w:rPr>
        <w:t>，现就学生参与该项目事宜，作出如下知情与同意：</w:t>
      </w:r>
    </w:p>
    <w:p w14:paraId="2EB8C2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一、项目信息知晓</w:t>
      </w:r>
    </w:p>
    <w:p w14:paraId="04A31D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</w:rPr>
        <w:t>项目时间：2026年2月9日—2月13日（新加坡南洋理工大学）；</w:t>
      </w:r>
    </w:p>
    <w:p w14:paraId="1E9685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28"/>
          <w:szCs w:val="28"/>
        </w:rPr>
        <w:t>项目内容：包含“新加坡经济全球化”“金融数据建模与生成式AI”“数字转型领导力”等模块学习，以及NTU硕士项目咨询、科研实验室参观等；</w:t>
      </w:r>
    </w:p>
    <w:p w14:paraId="4E206D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28"/>
          <w:szCs w:val="28"/>
        </w:rPr>
        <w:t>费用说明：</w:t>
      </w:r>
    </w:p>
    <w:p w14:paraId="6A71D2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（1）</w:t>
      </w:r>
      <w:r>
        <w:rPr>
          <w:rFonts w:hint="eastAsia" w:ascii="仿宋_GB2312" w:hAnsi="仿宋_GB2312" w:eastAsia="仿宋_GB2312" w:cs="仿宋_GB2312"/>
          <w:sz w:val="28"/>
          <w:szCs w:val="28"/>
        </w:rPr>
        <w:t>若学生获“资助名额”：学校将补助部分学费/住宿费（具体按学校财务规定执行），其余费用（如往返机票、个人生活费等）由家庭承担；</w:t>
      </w:r>
    </w:p>
    <w:p w14:paraId="029519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（2）</w:t>
      </w:r>
      <w:r>
        <w:rPr>
          <w:rFonts w:hint="eastAsia" w:ascii="仿宋_GB2312" w:hAnsi="仿宋_GB2312" w:eastAsia="仿宋_GB2312" w:cs="仿宋_GB2312"/>
          <w:sz w:val="28"/>
          <w:szCs w:val="28"/>
        </w:rPr>
        <w:t>若学生为“自费名额”：项目相关费用（学费、住宿费、往返机票等）均由家庭承担。</w:t>
      </w:r>
    </w:p>
    <w:p w14:paraId="4B0238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二、相关要求知情</w:t>
      </w:r>
    </w:p>
    <w:p w14:paraId="6E5662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</w:rPr>
        <w:t>选拔流程：知晓项目需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经过</w:t>
      </w:r>
      <w:r>
        <w:rPr>
          <w:rFonts w:hint="eastAsia" w:ascii="仿宋_GB2312" w:hAnsi="仿宋_GB2312" w:eastAsia="仿宋_GB2312" w:cs="仿宋_GB2312"/>
          <w:sz w:val="28"/>
          <w:szCs w:val="28"/>
        </w:rPr>
        <w:t>材料审核、面试等环节，最终录取名单以学院官网公示为准；</w:t>
      </w:r>
    </w:p>
    <w:p w14:paraId="487196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28"/>
          <w:szCs w:val="28"/>
        </w:rPr>
        <w:t>行前准备：知晓学生需按要求办理签证、完成项目注册、参加行前指导会，并签订《海外交流安全责任书》；</w:t>
      </w:r>
    </w:p>
    <w:p w14:paraId="3A7252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28"/>
          <w:szCs w:val="28"/>
        </w:rPr>
        <w:t>返校任务：知晓学生项目结束后需提交书面报告、参与交流分享会，并完成公众号推文/短视频等宣传任务；</w:t>
      </w:r>
    </w:p>
    <w:p w14:paraId="5766A0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28"/>
          <w:szCs w:val="28"/>
        </w:rPr>
        <w:t>安全责任：知晓学生在新加坡期间需遵守当地法律法规及南洋理工大学规定，学校将指定带队教师协调日常事宜，但个人外出需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经带队老师同意并</w:t>
      </w:r>
      <w:r>
        <w:rPr>
          <w:rFonts w:hint="eastAsia" w:ascii="仿宋_GB2312" w:hAnsi="仿宋_GB2312" w:eastAsia="仿宋_GB2312" w:cs="仿宋_GB2312"/>
          <w:sz w:val="28"/>
          <w:szCs w:val="28"/>
        </w:rPr>
        <w:t>自行做好安全防护。</w:t>
      </w:r>
    </w:p>
    <w:p w14:paraId="36AA49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三、同意声明</w:t>
      </w:r>
    </w:p>
    <w:p w14:paraId="0D49DD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本人已充分了解上述项目信息及要求，自愿同意学生________参与该项目选拔及后续交流活动；若学生成功入选，将积极配合学校做好行前准备及项目期间的沟通衔接，确保学生按时、安全完成交流任务。</w:t>
      </w:r>
    </w:p>
    <w:p w14:paraId="0E0A6A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本同意书内容为本人真实意愿表达，一式两份，一份由学生提交至经济学院存档，一份由家庭留存。</w:t>
      </w:r>
    </w:p>
    <w:p w14:paraId="1B524B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48A62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righ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家长/法定监护人签字：__________</w:t>
      </w:r>
    </w:p>
    <w:p w14:paraId="2CFE52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righ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联系电话：____________________</w:t>
      </w:r>
    </w:p>
    <w:p w14:paraId="47968E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right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日期：____年__月__日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tserra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8B326F"/>
    <w:rsid w:val="058B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19cb1c1b-92ec-4035-bc22-f4ad681a03eb</errorID>
      <errorWord>(1)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6A71D2AB</paraID>
      <start>0</start>
      <end>3</end>
      <status>modified</status>
      <modifiedWord>（1）</modifiedWord>
      <trackRevisions>false</trackRevisions>
    </reviewItem>
    <reviewItem>
      <errorID>36d19821-5fc9-4fab-b32f-ad93972b370b</errorID>
      <errorWord>(2)</errorWord>
      <group>L1_Format</group>
      <groupName>格式问题</groupName>
      <ability>L2_Ordinal</ability>
      <abilityName>序号格式</abilityName>
      <candidateList>
        <item>（2）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29519EC</paraID>
      <start>0</start>
      <end>3</end>
      <status>modified</status>
      <modifiedWord>（2）</modifiedWord>
      <trackRevisions>false</trackRevisions>
    </reviewItem>
    <reviewItem>
      <errorID>c5db9d8b-ce3b-44e2-ae34-d6941b73c4e4</errorID>
      <errorWord>经</errorWord>
      <group>L1_Word</group>
      <groupName>字词问题</groupName>
      <ability>L2_Typo</ability>
      <abilityName>字词错误</abilityName>
      <candidateList>
        <item>经过</item>
      </candidateList>
      <explain>❶〈动〉通过（处所、时间、动作等）：从北京坐火车到广州要～武汉｜屋子～打扫，干净多了｜这件事情是～领导上缜密考虑过的。❷〈名〉过程；经历▲：厂长向来宾报告建厂～｜说说你探险的～。</explain>
      <paraID>6E5662C0</paraID>
      <start>12</start>
      <end>14</end>
      <status>modified</status>
      <modifiedWord>经过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8d5a44c-150b-46ad-beb6-6262efa4722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2025-11-06T09:11:00Z</dcterms:created>
  <dc:creator>北。</dc:creator>
  <cp:lastModifiedBy>北。</cp:lastModifiedBy>
  <dcterms:modified xsi:type="dcterms:W3CDTF">2025-11-06T09:16:03Z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1D32B9F6F41E495E9171E129F39FF7A5_11</vt:lpwstr>
  </property>
  <property fmtid="{D5CDD505-2E9C-101B-9397-08002B2CF9AE}" pid="4" name="KSOTemplateDocerSaveRecord">
    <vt:lpwstr>eyJoZGlkIjoiNDNkNmVjZjNlNjgwMmQ4OGJjNWI4NTBjODU5NTg4MmMiLCJ1c2VySWQiOiIyODYzOTgyNDUifQ==</vt:lpwstr>
  </property>
</Properties>
</file>